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27F" w:rsidRPr="0097627F" w:rsidRDefault="0097627F" w:rsidP="00976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3C2"/>
          <w:sz w:val="32"/>
          <w:szCs w:val="28"/>
          <w:lang w:eastAsia="ru-RU"/>
        </w:rPr>
      </w:pPr>
      <w:r w:rsidRPr="0097627F">
        <w:rPr>
          <w:rFonts w:ascii="Times New Roman" w:eastAsia="Times New Roman" w:hAnsi="Times New Roman" w:cs="Times New Roman"/>
          <w:b/>
          <w:bCs/>
          <w:color w:val="00B3C2"/>
          <w:sz w:val="32"/>
          <w:szCs w:val="28"/>
          <w:lang w:eastAsia="ru-RU"/>
        </w:rPr>
        <w:t>Памятка подростку «Если ты попал в трудную ситуацию»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97627F" w:rsidRPr="0097627F" w:rsidTr="0097627F">
        <w:trPr>
          <w:tblCellSpacing w:w="0" w:type="dxa"/>
        </w:trPr>
        <w:tc>
          <w:tcPr>
            <w:tcW w:w="0" w:type="auto"/>
            <w:tcBorders>
              <w:top w:val="dashed" w:sz="8" w:space="0" w:color="DDDDDD"/>
            </w:tcBorders>
            <w:shd w:val="clear" w:color="auto" w:fill="FFFFFF"/>
            <w:tcMar>
              <w:top w:w="96" w:type="dxa"/>
              <w:left w:w="30" w:type="dxa"/>
              <w:bottom w:w="96" w:type="dxa"/>
              <w:right w:w="30" w:type="dxa"/>
            </w:tcMar>
            <w:vAlign w:val="center"/>
            <w:hideMark/>
          </w:tcPr>
          <w:p w:rsidR="0097627F" w:rsidRPr="0097627F" w:rsidRDefault="0097627F" w:rsidP="0097627F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2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Совет№1.</w:t>
            </w:r>
            <w:r w:rsidRPr="00976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Если ты попал в трудную ситуацию, не впадай в панику или депрессию. Постарайся проанализировать свое положение с максимальной четкостью.</w:t>
            </w:r>
          </w:p>
          <w:p w:rsidR="0097627F" w:rsidRPr="0097627F" w:rsidRDefault="0097627F" w:rsidP="0097627F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762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 №2.</w:t>
            </w:r>
            <w:r w:rsidRPr="00976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Определи, кто создал трудную ситуацию. Если ты сам, значит, возьми ответственность на себя.</w:t>
            </w:r>
          </w:p>
          <w:p w:rsidR="0097627F" w:rsidRPr="0097627F" w:rsidRDefault="0097627F" w:rsidP="0097627F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2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 №3.</w:t>
            </w:r>
            <w:r w:rsidRPr="00976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Подумай, с кем ты мог бы откровенно поговорить о своем положении.</w:t>
            </w:r>
          </w:p>
          <w:p w:rsidR="0097627F" w:rsidRPr="0097627F" w:rsidRDefault="0097627F" w:rsidP="0097627F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762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Совет№4.</w:t>
            </w:r>
            <w:r w:rsidRPr="00976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 оставайся со своей болью один на один. Ложь - это еще одна проблема для тебя.</w:t>
            </w:r>
          </w:p>
          <w:p w:rsidR="0097627F" w:rsidRPr="0097627F" w:rsidRDefault="0097627F" w:rsidP="0097627F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762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Совет№5</w:t>
            </w:r>
            <w:r w:rsidRPr="00976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 своей тайной обращайся осторожно. Не перекладывай ее на плечи своего друга, который реально не может тебе помочь, но будет очень сильно переживать за тебя. Тебе от этого не будет легче.</w:t>
            </w:r>
          </w:p>
          <w:p w:rsidR="0097627F" w:rsidRPr="0097627F" w:rsidRDefault="0097627F" w:rsidP="0097627F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2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Совет№6.</w:t>
            </w:r>
            <w:r w:rsidRPr="00976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Постарайся обратиться к взрослому человеку, у которого жизненный опыт больше твоего и который может помочь тебе реально. Это могут быть родственники или родители.</w:t>
            </w:r>
          </w:p>
          <w:p w:rsidR="0097627F" w:rsidRPr="0097627F" w:rsidRDefault="0097627F" w:rsidP="0097627F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762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Совет№7.</w:t>
            </w:r>
            <w:r w:rsidRPr="00976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Переступи через свой страх перед родительским гневом. Ты его заслужил, и с этим ничего не поделаешь. Гроза проходит, и вновь сияет солнце.</w:t>
            </w:r>
          </w:p>
          <w:p w:rsidR="0097627F" w:rsidRPr="0097627F" w:rsidRDefault="0097627F" w:rsidP="0097627F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762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 №8.</w:t>
            </w:r>
            <w:r w:rsidRPr="00976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Верь, что ты сможешь исправить положение, главное - ничего не бойся. Страх – это не твой спутник и друг. Пусть страх дружит с одиночками! А ты не один! Если ты попросил помощи, тебе всегда помогут!</w:t>
            </w:r>
          </w:p>
          <w:p w:rsidR="0097627F" w:rsidRPr="0097627F" w:rsidRDefault="0097627F" w:rsidP="0097627F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2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Где и какая помощь будет оказана тебе: </w:t>
            </w:r>
          </w:p>
          <w:p w:rsidR="0097627F" w:rsidRPr="0097627F" w:rsidRDefault="0097627F" w:rsidP="0097627F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2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Семья, школа, твой классный руководитель, психолог, медицинский работник, заместитель директора по воспитательной работе, директор</w:t>
            </w:r>
            <w:r w:rsidRPr="00976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тебе помогут добрым советом, постараются разобраться в ситуации, при необходимости привлечь внимание общественности, правоохранительных органов, окажут психологическую помощь.</w:t>
            </w:r>
          </w:p>
          <w:p w:rsidR="0097627F" w:rsidRPr="0097627F" w:rsidRDefault="0097627F" w:rsidP="0097627F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2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Телефон доверия</w:t>
            </w:r>
            <w:r w:rsidRPr="00976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(твои имя и фамилия остаются неизвестными для консультанта):</w:t>
            </w:r>
          </w:p>
          <w:p w:rsidR="0097627F" w:rsidRPr="0097627F" w:rsidRDefault="0097627F" w:rsidP="0097627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консультант выслушает без осуждения и поддержит;</w:t>
            </w:r>
          </w:p>
          <w:p w:rsidR="0097627F" w:rsidRPr="0097627F" w:rsidRDefault="0097627F" w:rsidP="0097627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поможет тебе разобраться в своих чувствах и поступках;</w:t>
            </w:r>
          </w:p>
          <w:p w:rsidR="0097627F" w:rsidRDefault="0097627F" w:rsidP="0097627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поможет тебе найти свой выход из ситуации.</w:t>
            </w:r>
          </w:p>
          <w:p w:rsidR="0097627F" w:rsidRPr="0097627F" w:rsidRDefault="0097627F" w:rsidP="0097627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627F" w:rsidRPr="0097627F" w:rsidRDefault="0097627F" w:rsidP="0097627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2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 Отделение-центр психотерапии для подростков, молодежи и их семей </w:t>
            </w:r>
            <w:r w:rsidRPr="00976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(фамилию, адрес и другие сведения не требуют):</w:t>
            </w:r>
          </w:p>
          <w:p w:rsidR="0097627F" w:rsidRPr="0097627F" w:rsidRDefault="0097627F" w:rsidP="0097627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тебе окажут срочную психологическую помощь и поддержку, защитят от насилия, помогут разобраться в сложившейся ситуации;</w:t>
            </w:r>
          </w:p>
          <w:p w:rsidR="0097627F" w:rsidRPr="0097627F" w:rsidRDefault="0097627F" w:rsidP="0097627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помогут родителям и детям лучше понять друг друга, найти способы общения.</w:t>
            </w:r>
          </w:p>
          <w:p w:rsidR="0097627F" w:rsidRPr="0097627F" w:rsidRDefault="0097627F" w:rsidP="0097627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762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976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762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Инспекции по делам несовершеннолетних:</w:t>
            </w:r>
          </w:p>
          <w:p w:rsidR="0097627F" w:rsidRPr="0097627F" w:rsidRDefault="0097627F" w:rsidP="0097627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если необходимо, тебе обеспечат медицинское обследование и лечение;</w:t>
            </w:r>
          </w:p>
          <w:p w:rsidR="0097627F" w:rsidRPr="0097627F" w:rsidRDefault="0097627F" w:rsidP="0097627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примут меры для немедленного прекращения насилия;</w:t>
            </w:r>
          </w:p>
          <w:p w:rsidR="0097627F" w:rsidRPr="0097627F" w:rsidRDefault="0097627F" w:rsidP="0097627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если обидчик нарушил закон, об этом сообщат в милицию.</w:t>
            </w:r>
          </w:p>
          <w:p w:rsidR="0097627F" w:rsidRPr="0097627F" w:rsidRDefault="0097627F" w:rsidP="0097627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2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Полиция:</w:t>
            </w:r>
          </w:p>
          <w:p w:rsidR="0097627F" w:rsidRPr="0097627F" w:rsidRDefault="0097627F" w:rsidP="0097627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если обидчик нарушил закон, привлечет его к ответственности;</w:t>
            </w:r>
          </w:p>
          <w:p w:rsidR="0097627F" w:rsidRPr="0097627F" w:rsidRDefault="0097627F" w:rsidP="0097627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 необходимости обратится в суд для лишения родительских прав;</w:t>
            </w:r>
          </w:p>
          <w:p w:rsidR="0097627F" w:rsidRPr="0097627F" w:rsidRDefault="0097627F" w:rsidP="0097627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может обратиться в суд по поводу изъятия ребенка из семьи;</w:t>
            </w:r>
          </w:p>
          <w:p w:rsidR="0097627F" w:rsidRPr="0097627F" w:rsidRDefault="0097627F" w:rsidP="0097627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если ребенка нужно срочно забрать из семьи, поместит его в приют, больницу или интернат;</w:t>
            </w:r>
          </w:p>
          <w:p w:rsidR="0097627F" w:rsidRPr="0097627F" w:rsidRDefault="0097627F" w:rsidP="00976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родителям и опекунам сообщит об обращении только с согласия ребенка.</w:t>
            </w:r>
          </w:p>
        </w:tc>
      </w:tr>
    </w:tbl>
    <w:p w:rsidR="00D84BFB" w:rsidRPr="0097627F" w:rsidRDefault="00D84BFB" w:rsidP="009762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84BFB" w:rsidRPr="0097627F" w:rsidSect="00D84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7627F"/>
    <w:rsid w:val="0097627F"/>
    <w:rsid w:val="00A271EB"/>
    <w:rsid w:val="00D8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627F"/>
    <w:rPr>
      <w:b/>
      <w:bCs/>
    </w:rPr>
  </w:style>
  <w:style w:type="character" w:customStyle="1" w:styleId="apple-converted-space">
    <w:name w:val="apple-converted-space"/>
    <w:basedOn w:val="a0"/>
    <w:rsid w:val="00976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0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kab46_2</dc:creator>
  <cp:lastModifiedBy>kab46_2</cp:lastModifiedBy>
  <cp:revision>1</cp:revision>
  <dcterms:created xsi:type="dcterms:W3CDTF">2017-02-03T06:44:00Z</dcterms:created>
  <dcterms:modified xsi:type="dcterms:W3CDTF">2017-02-03T06:58:00Z</dcterms:modified>
</cp:coreProperties>
</file>