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E" w:rsidRDefault="003E2C0E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3E2C0E">
        <w:rPr>
          <w:rFonts w:ascii="Times New Roman" w:hAnsi="Times New Roman" w:cs="Times New Roman"/>
          <w:b/>
          <w:bCs/>
          <w:i/>
          <w:iCs/>
        </w:rPr>
        <w:t>Стресс</w:t>
      </w:r>
      <w:r w:rsidRPr="003E2C0E">
        <w:rPr>
          <w:rFonts w:ascii="Times New Roman" w:hAnsi="Times New Roman" w:cs="Times New Roman"/>
        </w:rPr>
        <w:t> — это особая реакция организма на раздражение из внешней среды, необязательно это воздействие неблагоприятное. Точно такой же механизм запустится в организме и в случае приятной стрессовой ситуации</w:t>
      </w:r>
      <w:r w:rsidR="00E17968">
        <w:rPr>
          <w:rFonts w:ascii="Times New Roman" w:hAnsi="Times New Roman" w:cs="Times New Roman"/>
        </w:rPr>
        <w:t>.</w:t>
      </w: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19425" cy="16097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23" cy="16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8632A0" w:rsidRDefault="008632A0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17968">
        <w:rPr>
          <w:rFonts w:ascii="Times New Roman" w:hAnsi="Times New Roman" w:cs="Times New Roman"/>
          <w:i/>
          <w:iCs/>
        </w:rPr>
        <w:t>Виды стресса: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В зависимости от внешних проявлений и ситуации, его вызвавшей, стресс может быть: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эмоциональным (результат ссор и обид в семье или на работе);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пищевым</w:t>
      </w:r>
      <w:r>
        <w:rPr>
          <w:rFonts w:ascii="Times New Roman" w:hAnsi="Times New Roman" w:cs="Times New Roman"/>
        </w:rPr>
        <w:t xml:space="preserve">; </w:t>
      </w:r>
      <w:r w:rsidRPr="00E17968">
        <w:rPr>
          <w:rFonts w:ascii="Times New Roman" w:hAnsi="Times New Roman" w:cs="Times New Roman"/>
        </w:rPr>
        <w:t>физиологическим (реакция на зной, холод);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кратковременным;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хроническим.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Последние два типа стресса являются самыми распространенными, коварными и опасными, так как первые три вида как правило заканчиваются вместе с воздействием раздражителя-стрессора.</w:t>
      </w:r>
    </w:p>
    <w:p w:rsid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32A0" w:rsidRDefault="008632A0" w:rsidP="00E17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E2C0E" w:rsidRPr="00E11CDC" w:rsidRDefault="00E17968" w:rsidP="00E17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E11CDC">
        <w:rPr>
          <w:rFonts w:ascii="Times New Roman" w:hAnsi="Times New Roman" w:cs="Times New Roman"/>
          <w:b/>
          <w:bCs/>
          <w:i/>
          <w:iCs/>
        </w:rPr>
        <w:lastRenderedPageBreak/>
        <w:t>Как распознать хронический стресс?</w:t>
      </w:r>
    </w:p>
    <w:p w:rsidR="00E17968" w:rsidRPr="008632A0" w:rsidRDefault="00E17968" w:rsidP="008632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Постоянные кратковременные стрессы опасны. Защитные силы организма мобилизуются, а выплеска энергии не происходит. Адаптивная способность человека снижается, противостоять раздражителям все труднее, организм постоянно напряжен — это и есть хронический стресс.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Здесь нельзя выделить такие явные физиологические проявления как при кратковременном стрессе. Но существует сразу несколько групп признаков такого состояния.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1. Физиологические: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апатия;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вялость;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головная боль;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частые простуды.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2. Эмоциональные: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депрессии;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вспыльчивость;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перепады настроения;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напряженность и тревога.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3. Поведенческие: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безразличие к своему внешнему виду;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трудности в общении;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появление новых вредных привычек или усиление старых;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рассеянность и беспокойство;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необязательность и суетливость;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переедание;</w:t>
      </w:r>
      <w:r>
        <w:rPr>
          <w:rFonts w:ascii="Times New Roman" w:hAnsi="Times New Roman" w:cs="Times New Roman"/>
        </w:rPr>
        <w:t xml:space="preserve"> </w:t>
      </w:r>
      <w:r w:rsidRPr="00E17968">
        <w:rPr>
          <w:rFonts w:ascii="Times New Roman" w:hAnsi="Times New Roman" w:cs="Times New Roman"/>
        </w:rPr>
        <w:t>утрата радости жизни, активности.</w:t>
      </w:r>
    </w:p>
    <w:p w:rsidR="00E17968" w:rsidRPr="00E17968" w:rsidRDefault="00E17968" w:rsidP="00E1796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17968">
        <w:rPr>
          <w:rFonts w:ascii="Times New Roman" w:hAnsi="Times New Roman" w:cs="Times New Roman"/>
        </w:rPr>
        <w:t>Затяжной стресс может привести к истощению организма и развитию хронических заболеваний. Очень важно вовремя распознать у себя признаки стресса и предотвратить его последствия.</w:t>
      </w:r>
    </w:p>
    <w:p w:rsidR="00E17968" w:rsidRP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7968" w:rsidRDefault="006D47AB" w:rsidP="006D47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1825" cy="1800860"/>
            <wp:effectExtent l="0" t="0" r="952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57" cy="18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AB" w:rsidRDefault="006D47AB" w:rsidP="00E11C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E11CDC">
        <w:rPr>
          <w:rFonts w:ascii="Times New Roman" w:hAnsi="Times New Roman" w:cs="Times New Roman"/>
          <w:b/>
          <w:bCs/>
          <w:i/>
          <w:iCs/>
        </w:rPr>
        <w:t>Как бороться со стрессом</w:t>
      </w:r>
      <w:r w:rsidR="00E11CDC" w:rsidRPr="00E11CDC">
        <w:rPr>
          <w:rFonts w:ascii="Times New Roman" w:hAnsi="Times New Roman" w:cs="Times New Roman"/>
          <w:b/>
          <w:bCs/>
          <w:i/>
          <w:iCs/>
        </w:rPr>
        <w:t>?</w:t>
      </w:r>
    </w:p>
    <w:p w:rsidR="00E11CDC" w:rsidRDefault="00E11CDC" w:rsidP="00E11CDC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Проанализируйте</w:t>
      </w:r>
      <w:r>
        <w:rPr>
          <w:rFonts w:ascii="Times New Roman" w:hAnsi="Times New Roman" w:cs="Times New Roman"/>
          <w:i/>
          <w:iCs/>
        </w:rPr>
        <w:t xml:space="preserve"> </w:t>
      </w:r>
      <w:r w:rsidRPr="00E11CDC">
        <w:rPr>
          <w:rFonts w:ascii="Times New Roman" w:hAnsi="Times New Roman" w:cs="Times New Roman"/>
          <w:i/>
          <w:iCs/>
        </w:rPr>
        <w:t>стрессовую</w:t>
      </w:r>
      <w:r>
        <w:rPr>
          <w:rFonts w:ascii="Times New Roman" w:hAnsi="Times New Roman" w:cs="Times New Roman"/>
          <w:i/>
          <w:iCs/>
        </w:rPr>
        <w:t xml:space="preserve"> </w:t>
      </w:r>
      <w:r w:rsidRPr="00E11CDC">
        <w:rPr>
          <w:rFonts w:ascii="Times New Roman" w:hAnsi="Times New Roman" w:cs="Times New Roman"/>
          <w:i/>
          <w:iCs/>
        </w:rPr>
        <w:t>ситуацию</w:t>
      </w:r>
      <w:r w:rsidRPr="00E11C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11CDC">
        <w:rPr>
          <w:rFonts w:ascii="Times New Roman" w:hAnsi="Times New Roman" w:cs="Times New Roman"/>
        </w:rPr>
        <w:t>Это поможет вам в будущем избежать подобных ситуаций. Определите шаги изменения своего поведения и отношения к ней. Обозначьте для себя проблему, которая Вас «цепляет», найдите аргументы, чтобы убедить себя в том, что это временное явление, и оно скоро пройдет.</w:t>
      </w:r>
    </w:p>
    <w:p w:rsidR="00E11CDC" w:rsidRDefault="00E11CDC" w:rsidP="00E11CDC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Переключайтесь.</w:t>
      </w:r>
      <w:r>
        <w:rPr>
          <w:rFonts w:ascii="Times New Roman" w:hAnsi="Times New Roman" w:cs="Times New Roman"/>
        </w:rPr>
        <w:t xml:space="preserve"> </w:t>
      </w:r>
      <w:r w:rsidRPr="00E11CDC">
        <w:rPr>
          <w:rFonts w:ascii="Times New Roman" w:hAnsi="Times New Roman" w:cs="Times New Roman"/>
        </w:rPr>
        <w:t>Займитесь делом, не имеющим ничего общего с причиной вашего расстройства.</w:t>
      </w:r>
    </w:p>
    <w:p w:rsidR="00E11CDC" w:rsidRPr="00E11CDC" w:rsidRDefault="00E11CDC" w:rsidP="00E11CDC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</w:rPr>
      </w:pPr>
      <w:r w:rsidRPr="00E11CDC">
        <w:rPr>
          <w:rFonts w:ascii="Times New Roman" w:hAnsi="Times New Roman" w:cs="Times New Roman"/>
          <w:i/>
          <w:iCs/>
        </w:rPr>
        <w:t>Послушайте любимую музыку.</w:t>
      </w:r>
    </w:p>
    <w:p w:rsidR="00E11CDC" w:rsidRDefault="00E11CDC" w:rsidP="00E11CDC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Больше двигайтесь и занимайтесь физическим трудом</w:t>
      </w:r>
      <w:r w:rsidR="008632A0">
        <w:rPr>
          <w:rFonts w:ascii="Times New Roman" w:hAnsi="Times New Roman" w:cs="Times New Roman"/>
          <w:i/>
          <w:iCs/>
        </w:rPr>
        <w:t>.</w:t>
      </w:r>
    </w:p>
    <w:p w:rsidR="00E11CDC" w:rsidRDefault="00E11CDC" w:rsidP="00E11CDC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Выговоритесь.</w:t>
      </w:r>
      <w:r w:rsidRPr="00E11CDC">
        <w:rPr>
          <w:rFonts w:ascii="Times New Roman" w:hAnsi="Times New Roman" w:cs="Times New Roman"/>
        </w:rPr>
        <w:t> </w:t>
      </w:r>
    </w:p>
    <w:p w:rsidR="00347AA1" w:rsidRPr="00E11CDC" w:rsidRDefault="00347AA1" w:rsidP="00347AA1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Поплачьте.</w:t>
      </w:r>
      <w:r w:rsidRPr="00E11CDC">
        <w:rPr>
          <w:rFonts w:ascii="Times New Roman" w:hAnsi="Times New Roman" w:cs="Times New Roman"/>
        </w:rPr>
        <w:t xml:space="preserve"> Не копите в себе раздражение и обиду, если хочется поплакать, то плачьте.</w:t>
      </w:r>
    </w:p>
    <w:p w:rsidR="00347AA1" w:rsidRPr="00E11CDC" w:rsidRDefault="00347AA1" w:rsidP="00347AA1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Вылейте свою печаль на бумагу.</w:t>
      </w:r>
      <w:r w:rsidRPr="00E11CDC">
        <w:rPr>
          <w:rFonts w:ascii="Times New Roman" w:hAnsi="Times New Roman" w:cs="Times New Roman"/>
        </w:rPr>
        <w:t> Вы можете описать все свои огорчения и переживания в письме другу, которое никогда не пошлёте. Сохраните его, перечитайте спустя некоторое время, возможно</w:t>
      </w:r>
      <w:r w:rsidR="008632A0">
        <w:rPr>
          <w:rFonts w:ascii="Times New Roman" w:hAnsi="Times New Roman" w:cs="Times New Roman"/>
        </w:rPr>
        <w:t xml:space="preserve"> </w:t>
      </w:r>
      <w:r w:rsidRPr="00E11CDC">
        <w:rPr>
          <w:rFonts w:ascii="Times New Roman" w:hAnsi="Times New Roman" w:cs="Times New Roman"/>
        </w:rPr>
        <w:t xml:space="preserve">это </w:t>
      </w:r>
      <w:r w:rsidRPr="00E11CDC">
        <w:rPr>
          <w:rFonts w:ascii="Times New Roman" w:hAnsi="Times New Roman" w:cs="Times New Roman"/>
        </w:rPr>
        <w:lastRenderedPageBreak/>
        <w:t>поможет посмотреть Вам на себя как бы со стороны.</w:t>
      </w:r>
    </w:p>
    <w:p w:rsidR="00347AA1" w:rsidRDefault="00347AA1" w:rsidP="00347AA1">
      <w:pPr>
        <w:pStyle w:val="a6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11CDC">
        <w:rPr>
          <w:rFonts w:ascii="Times New Roman" w:hAnsi="Times New Roman" w:cs="Times New Roman"/>
          <w:i/>
          <w:iCs/>
        </w:rPr>
        <w:t>Чаще улыбайтесь.</w:t>
      </w:r>
      <w:r w:rsidRPr="00E11CDC">
        <w:rPr>
          <w:rFonts w:ascii="Times New Roman" w:hAnsi="Times New Roman" w:cs="Times New Roman"/>
        </w:rPr>
        <w:t> «Ничто не дается нам так легко и не ценится так дорого, как улыбка. Она - дневной свет для тех, кто пал духом, солнечный луч для опечаленных, а также лучшее противоядие, созданное природой от неприятностей» (Д.Карнеги). Для поддержания хорошего настроения нужно смеяться не менее 10 минут в день.</w:t>
      </w:r>
    </w:p>
    <w:p w:rsidR="008632A0" w:rsidRDefault="008632A0" w:rsidP="00347AA1">
      <w:pPr>
        <w:spacing w:after="0" w:line="360" w:lineRule="auto"/>
        <w:rPr>
          <w:rFonts w:ascii="Times New Roman" w:hAnsi="Times New Roman" w:cs="Times New Roman"/>
        </w:rPr>
      </w:pPr>
    </w:p>
    <w:p w:rsidR="008632A0" w:rsidRDefault="00BB03ED" w:rsidP="00BC0FF2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43885" cy="20961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F2" w:rsidRDefault="00BC0FF2" w:rsidP="00BC0FF2">
      <w:pPr>
        <w:spacing w:after="0" w:line="360" w:lineRule="auto"/>
        <w:rPr>
          <w:rFonts w:ascii="Times New Roman" w:hAnsi="Times New Roman" w:cs="Times New Roman"/>
        </w:rPr>
      </w:pPr>
    </w:p>
    <w:p w:rsidR="00BC0FF2" w:rsidRDefault="00BC0FF2" w:rsidP="00BC0FF2">
      <w:pPr>
        <w:spacing w:after="0" w:line="360" w:lineRule="auto"/>
        <w:rPr>
          <w:rFonts w:ascii="Times New Roman" w:hAnsi="Times New Roman" w:cs="Times New Roman"/>
        </w:rPr>
      </w:pPr>
    </w:p>
    <w:p w:rsidR="00BC0FF2" w:rsidRDefault="00BC0FF2" w:rsidP="00BC0FF2">
      <w:pPr>
        <w:spacing w:after="0" w:line="360" w:lineRule="auto"/>
        <w:rPr>
          <w:rFonts w:ascii="Times New Roman" w:hAnsi="Times New Roman" w:cs="Times New Roman"/>
        </w:rPr>
      </w:pPr>
    </w:p>
    <w:p w:rsidR="00BC0FF2" w:rsidRDefault="00BC0FF2" w:rsidP="00BC0FF2">
      <w:pPr>
        <w:spacing w:after="0" w:line="360" w:lineRule="auto"/>
        <w:rPr>
          <w:rFonts w:ascii="Times New Roman" w:hAnsi="Times New Roman" w:cs="Times New Roman"/>
        </w:rPr>
      </w:pPr>
    </w:p>
    <w:p w:rsidR="008632A0" w:rsidRPr="005815E4" w:rsidRDefault="008632A0" w:rsidP="008632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остались вопросы или Вам необходима помощь, то вы можете обратиться к психологу в вашей школе или в любом психологическом центре.</w:t>
      </w:r>
    </w:p>
    <w:p w:rsidR="008632A0" w:rsidRDefault="008632A0" w:rsidP="008632A0">
      <w:pPr>
        <w:spacing w:after="0" w:line="360" w:lineRule="auto"/>
        <w:rPr>
          <w:rFonts w:ascii="Times New Roman" w:hAnsi="Times New Roman" w:cs="Times New Roman"/>
        </w:rPr>
      </w:pPr>
    </w:p>
    <w:p w:rsidR="008632A0" w:rsidRDefault="008632A0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B03ED" w:rsidRDefault="00BB03ED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B03ED" w:rsidRDefault="00BB03ED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B03ED" w:rsidRDefault="00BB03ED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C0FF2" w:rsidRDefault="00BC0FF2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C0FF2" w:rsidRDefault="00BC0FF2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47AA1" w:rsidRPr="00347AA1" w:rsidRDefault="00347AA1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47AA1">
        <w:rPr>
          <w:rFonts w:ascii="Times New Roman" w:hAnsi="Times New Roman" w:cs="Times New Roman"/>
        </w:rPr>
        <w:t>Глубоко вдохните и расслабьтесь. Что бы сейчас ни происходило в вашей жизни, вам необходимо ощущение спокойствия и безмятежности.</w:t>
      </w:r>
    </w:p>
    <w:p w:rsidR="00347AA1" w:rsidRPr="00347AA1" w:rsidRDefault="00347AA1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47AA1">
        <w:rPr>
          <w:rFonts w:ascii="Times New Roman" w:hAnsi="Times New Roman" w:cs="Times New Roman"/>
        </w:rPr>
        <w:t>Замедлите и упорядочите бесконечный поток мыслей, наводняющий вашу голову в течение дня.</w:t>
      </w:r>
    </w:p>
    <w:p w:rsidR="00347AA1" w:rsidRPr="00347AA1" w:rsidRDefault="00347AA1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47AA1">
        <w:rPr>
          <w:rFonts w:ascii="Times New Roman" w:hAnsi="Times New Roman" w:cs="Times New Roman"/>
        </w:rPr>
        <w:t>А теперь сделайте еще один глубокий вдох и выдох, освобождаясь от навязчивого стресса, который вызывает неприятное напряжение.</w:t>
      </w:r>
    </w:p>
    <w:p w:rsidR="00347AA1" w:rsidRDefault="00347AA1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47AA1">
        <w:rPr>
          <w:rFonts w:ascii="Times New Roman" w:hAnsi="Times New Roman" w:cs="Times New Roman"/>
        </w:rPr>
        <w:t>Наш разум часто захламляется ненужными мыслями и мнимыми предположениями, и поэтому остро нуждается в чем-то успокаивающем и позитивном.</w:t>
      </w:r>
    </w:p>
    <w:p w:rsidR="006166F6" w:rsidRDefault="006166F6" w:rsidP="00347A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815E4" w:rsidRDefault="005815E4" w:rsidP="008632A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815E4" w:rsidRDefault="005815E4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632A0" w:rsidRDefault="008632A0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C0FF2" w:rsidRDefault="00BC0FF2" w:rsidP="005815E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166F6" w:rsidRDefault="006166F6" w:rsidP="00347AA1"/>
    <w:p w:rsidR="00BC0FF2" w:rsidRDefault="00BC0FF2" w:rsidP="000159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0FF2" w:rsidRDefault="00BC0FF2" w:rsidP="000159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5986" w:rsidRPr="00015986" w:rsidRDefault="00015986" w:rsidP="00015986">
      <w:pPr>
        <w:jc w:val="center"/>
        <w:rPr>
          <w:rFonts w:ascii="Times New Roman" w:hAnsi="Times New Roman" w:cs="Times New Roman"/>
          <w:sz w:val="40"/>
          <w:szCs w:val="40"/>
        </w:rPr>
      </w:pPr>
      <w:r w:rsidRPr="00015986">
        <w:rPr>
          <w:rFonts w:ascii="Times New Roman" w:hAnsi="Times New Roman" w:cs="Times New Roman"/>
          <w:sz w:val="40"/>
          <w:szCs w:val="40"/>
        </w:rPr>
        <w:t>Рекомендации для педагогов</w:t>
      </w:r>
    </w:p>
    <w:p w:rsidR="006166F6" w:rsidRPr="006166F6" w:rsidRDefault="006166F6" w:rsidP="00347AA1">
      <w:pPr>
        <w:rPr>
          <w:rFonts w:ascii="Times New Roman" w:hAnsi="Times New Roman" w:cs="Times New Roman"/>
        </w:rPr>
      </w:pPr>
    </w:p>
    <w:p w:rsidR="00015986" w:rsidRDefault="00015986" w:rsidP="006166F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66F6" w:rsidRPr="006166F6" w:rsidRDefault="006166F6" w:rsidP="006166F6">
      <w:pPr>
        <w:jc w:val="center"/>
        <w:rPr>
          <w:rFonts w:ascii="Times New Roman" w:hAnsi="Times New Roman" w:cs="Times New Roman"/>
          <w:sz w:val="48"/>
          <w:szCs w:val="48"/>
        </w:rPr>
      </w:pPr>
      <w:r w:rsidRPr="006166F6">
        <w:rPr>
          <w:rFonts w:ascii="Times New Roman" w:hAnsi="Times New Roman" w:cs="Times New Roman"/>
          <w:sz w:val="48"/>
          <w:szCs w:val="48"/>
        </w:rPr>
        <w:t>Стресс</w:t>
      </w:r>
    </w:p>
    <w:p w:rsidR="006166F6" w:rsidRDefault="006166F6" w:rsidP="00616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885" cy="2486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F6" w:rsidRPr="00015986" w:rsidRDefault="006166F6" w:rsidP="006166F6">
      <w:pPr>
        <w:jc w:val="center"/>
        <w:rPr>
          <w:rFonts w:ascii="Times New Roman" w:hAnsi="Times New Roman" w:cs="Times New Roman"/>
          <w:sz w:val="48"/>
          <w:szCs w:val="48"/>
        </w:rPr>
      </w:pPr>
      <w:r w:rsidRPr="00015986">
        <w:rPr>
          <w:rFonts w:ascii="Times New Roman" w:hAnsi="Times New Roman" w:cs="Times New Roman"/>
          <w:sz w:val="48"/>
          <w:szCs w:val="48"/>
        </w:rPr>
        <w:t xml:space="preserve">И как с ним бороться? </w:t>
      </w:r>
    </w:p>
    <w:p w:rsidR="00BC0FF2" w:rsidRPr="006166F6" w:rsidRDefault="00BC0FF2" w:rsidP="00BC0F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FF2" w:rsidRPr="006166F6" w:rsidSect="00250A47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FD2"/>
    <w:multiLevelType w:val="multilevel"/>
    <w:tmpl w:val="DF1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51B24"/>
    <w:multiLevelType w:val="multilevel"/>
    <w:tmpl w:val="F1C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D5A"/>
    <w:multiLevelType w:val="hybridMultilevel"/>
    <w:tmpl w:val="A9A00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B0CCC"/>
    <w:multiLevelType w:val="multilevel"/>
    <w:tmpl w:val="274C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D7015"/>
    <w:multiLevelType w:val="multilevel"/>
    <w:tmpl w:val="31D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A4261"/>
    <w:multiLevelType w:val="multilevel"/>
    <w:tmpl w:val="A79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A18C0"/>
    <w:multiLevelType w:val="multilevel"/>
    <w:tmpl w:val="6A3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C4685"/>
    <w:multiLevelType w:val="multilevel"/>
    <w:tmpl w:val="23F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54800"/>
    <w:multiLevelType w:val="hybridMultilevel"/>
    <w:tmpl w:val="0A024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EC"/>
    <w:rsid w:val="00015986"/>
    <w:rsid w:val="001C0472"/>
    <w:rsid w:val="00250A47"/>
    <w:rsid w:val="00347AA1"/>
    <w:rsid w:val="003E2C0E"/>
    <w:rsid w:val="005815E4"/>
    <w:rsid w:val="006166F6"/>
    <w:rsid w:val="006D47AB"/>
    <w:rsid w:val="008126EC"/>
    <w:rsid w:val="008632A0"/>
    <w:rsid w:val="00921637"/>
    <w:rsid w:val="009F6479"/>
    <w:rsid w:val="00BB03ED"/>
    <w:rsid w:val="00BC0FF2"/>
    <w:rsid w:val="00E11CDC"/>
    <w:rsid w:val="00E1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9"/>
  </w:style>
  <w:style w:type="paragraph" w:styleId="2">
    <w:name w:val="heading 2"/>
    <w:basedOn w:val="a"/>
    <w:link w:val="20"/>
    <w:uiPriority w:val="9"/>
    <w:qFormat/>
    <w:rsid w:val="00E17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C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7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79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1CDC"/>
    <w:pPr>
      <w:ind w:left="720"/>
      <w:contextualSpacing/>
    </w:pPr>
  </w:style>
  <w:style w:type="paragraph" w:customStyle="1" w:styleId="paragraph">
    <w:name w:val="paragraph"/>
    <w:basedOn w:val="a"/>
    <w:rsid w:val="003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070">
                  <w:marLeft w:val="0"/>
                  <w:marRight w:val="0"/>
                  <w:marTop w:val="75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5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664">
                      <w:marLeft w:val="0"/>
                      <w:marRight w:val="0"/>
                      <w:marTop w:val="105"/>
                      <w:marBottom w:val="225"/>
                      <w:divBdr>
                        <w:top w:val="single" w:sz="6" w:space="1" w:color="DDDDDD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4874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896">
                              <w:marLeft w:val="0"/>
                              <w:marRight w:val="0"/>
                              <w:marTop w:val="7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59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411270560">
                                          <w:marLeft w:val="285"/>
                                          <w:marRight w:val="285"/>
                                          <w:marTop w:val="255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9726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6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0549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76208765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2059433556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299462059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834832357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640306655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721202878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721631907">
                                  <w:marLeft w:val="0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80">
          <w:marLeft w:val="0"/>
          <w:marRight w:val="0"/>
          <w:marTop w:val="510"/>
          <w:marBottom w:val="450"/>
          <w:divBdr>
            <w:top w:val="single" w:sz="6" w:space="14" w:color="D7D7D7"/>
            <w:left w:val="none" w:sz="0" w:space="0" w:color="auto"/>
            <w:bottom w:val="none" w:sz="0" w:space="14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8</cp:revision>
  <dcterms:created xsi:type="dcterms:W3CDTF">2021-03-02T14:17:00Z</dcterms:created>
  <dcterms:modified xsi:type="dcterms:W3CDTF">2021-03-04T18:25:00Z</dcterms:modified>
</cp:coreProperties>
</file>